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28" w:rsidRPr="00E9368E" w:rsidRDefault="00255728" w:rsidP="0025572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728" w:rsidRPr="00E9368E" w:rsidRDefault="00255728" w:rsidP="0025572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5728" w:rsidRPr="00E9368E" w:rsidRDefault="00255728" w:rsidP="0025572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255728" w:rsidRPr="00E9368E" w:rsidRDefault="00255728" w:rsidP="0025572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255728" w:rsidRPr="00E9368E" w:rsidRDefault="00255728" w:rsidP="0025572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5728" w:rsidRPr="00E9368E" w:rsidRDefault="00255728" w:rsidP="00255728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728" w:rsidRPr="00E9368E" w:rsidRDefault="00255728" w:rsidP="002557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934</w:t>
      </w:r>
    </w:p>
    <w:p w:rsidR="00255728" w:rsidRPr="00E9368E" w:rsidRDefault="00255728" w:rsidP="002557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728" w:rsidRPr="00E9368E" w:rsidRDefault="00255728" w:rsidP="002557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F7E91" w:rsidRDefault="003C32A9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31D9" w:rsidRDefault="007A1A93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Default="007A1A93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631D9">
        <w:rPr>
          <w:rFonts w:ascii="Times New Roman" w:hAnsi="Times New Roman" w:cs="Times New Roman"/>
          <w:b/>
          <w:sz w:val="28"/>
          <w:szCs w:val="28"/>
          <w:lang w:val="uk-UA"/>
        </w:rPr>
        <w:t>Пономаренко Н.І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6BA" w:rsidRPr="00E22494" w:rsidRDefault="007A36BA" w:rsidP="00F52B8E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F52B8E" w:rsidRDefault="007A1A93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D344DD" w:rsidRPr="00F52B8E">
        <w:rPr>
          <w:rFonts w:ascii="Times New Roman" w:hAnsi="Times New Roman" w:cs="Times New Roman"/>
          <w:sz w:val="28"/>
          <w:szCs w:val="28"/>
          <w:lang w:val="uk-UA"/>
        </w:rPr>
        <w:t>звернення гр. Пономаренко Н</w:t>
      </w:r>
      <w:r w:rsidR="007E6ECF" w:rsidRPr="00F52B8E">
        <w:rPr>
          <w:rFonts w:ascii="Times New Roman" w:hAnsi="Times New Roman" w:cs="Times New Roman"/>
          <w:sz w:val="28"/>
          <w:szCs w:val="28"/>
          <w:lang w:val="uk-UA"/>
        </w:rPr>
        <w:t>адії Іванівни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6ECF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Договору купівлі-продажу житлового будинку від 27.02.2024р. зареєстрованого в реєстрі за №223,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E22494" w:rsidRPr="00F52B8E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F52B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6143BF" w:rsidRPr="00F52B8E" w:rsidRDefault="00E631D9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F52B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2B8E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F52B8E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F52B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Пономаренко Надії Іванівні</w:t>
      </w:r>
      <w:r w:rsidR="006143BF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143BF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00га, що розташована Вінницька область Вінницький район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с. Бабинці</w:t>
      </w:r>
      <w:r w:rsidR="006143BF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Набережна 31</w:t>
      </w:r>
      <w:r w:rsidR="006143BF" w:rsidRPr="00F52B8E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6143BF" w:rsidRPr="00F52B8E" w:rsidRDefault="006143BF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B8E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</w:t>
      </w:r>
      <w:r w:rsidR="00E631D9" w:rsidRPr="00F52B8E">
        <w:rPr>
          <w:rFonts w:ascii="Times New Roman" w:hAnsi="Times New Roman" w:cs="Times New Roman"/>
          <w:sz w:val="28"/>
          <w:szCs w:val="28"/>
          <w:lang w:val="uk-UA"/>
        </w:rPr>
        <w:t>808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631D9" w:rsidRPr="00F52B8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31D9" w:rsidRPr="00F52B8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631D9" w:rsidRPr="00F52B8E"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 w:rsidR="00E631D9" w:rsidRPr="00F52B8E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00га.</w:t>
      </w:r>
    </w:p>
    <w:p w:rsidR="00A73215" w:rsidRPr="00F52B8E" w:rsidRDefault="00E631D9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Пункт 2 р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ішення Погребищенської міської ради від 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2.2024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Pr="00F52B8E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r w:rsidR="00EA43B3" w:rsidRPr="00F52B8E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143BF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2B8E">
        <w:rPr>
          <w:rFonts w:ascii="Times New Roman" w:hAnsi="Times New Roman" w:cs="Times New Roman"/>
          <w:sz w:val="28"/>
          <w:szCs w:val="28"/>
          <w:lang w:val="uk-UA"/>
        </w:rPr>
        <w:t>Пристайчук</w:t>
      </w:r>
      <w:proofErr w:type="spellEnd"/>
      <w:r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Л.М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>.» визнати таким, що втрат</w:t>
      </w:r>
      <w:r w:rsidR="00D344DD" w:rsidRPr="00F52B8E">
        <w:rPr>
          <w:rFonts w:ascii="Times New Roman" w:hAnsi="Times New Roman" w:cs="Times New Roman"/>
          <w:sz w:val="28"/>
          <w:szCs w:val="28"/>
          <w:lang w:val="uk-UA"/>
        </w:rPr>
        <w:t>ив</w:t>
      </w:r>
      <w:r w:rsidR="00A73215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чинність.</w:t>
      </w:r>
    </w:p>
    <w:p w:rsidR="0080468C" w:rsidRPr="00F52B8E" w:rsidRDefault="00E631D9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B8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F52B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52B8E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F52B8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F52B8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E6ECF" w:rsidRDefault="007E6ECF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F52B8E" w:rsidRDefault="00F52B8E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0DBB" w:rsidRPr="00A710B4" w:rsidRDefault="00B20DBB" w:rsidP="00F52B8E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2B8E" w:rsidRPr="0005135E" w:rsidRDefault="00F52B8E" w:rsidP="00F52B8E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F52B8E" w:rsidRPr="0005135E" w:rsidSect="00F52B8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EE" w:rsidRDefault="00FA0EEE" w:rsidP="00CC5541">
      <w:pPr>
        <w:spacing w:after="0" w:line="240" w:lineRule="auto"/>
      </w:pPr>
      <w:r>
        <w:separator/>
      </w:r>
    </w:p>
  </w:endnote>
  <w:endnote w:type="continuationSeparator" w:id="0">
    <w:p w:rsidR="00FA0EEE" w:rsidRDefault="00FA0E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EE" w:rsidRDefault="00FA0EEE" w:rsidP="00CC5541">
      <w:pPr>
        <w:spacing w:after="0" w:line="240" w:lineRule="auto"/>
      </w:pPr>
      <w:r>
        <w:separator/>
      </w:r>
    </w:p>
  </w:footnote>
  <w:footnote w:type="continuationSeparator" w:id="0">
    <w:p w:rsidR="00FA0EEE" w:rsidRDefault="00FA0E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8EF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55728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DAB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1F57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3BF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0183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7E6ECF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3636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47E2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44DD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31D9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B8E"/>
    <w:rsid w:val="00F54C8E"/>
    <w:rsid w:val="00F5664D"/>
    <w:rsid w:val="00F56C14"/>
    <w:rsid w:val="00F66957"/>
    <w:rsid w:val="00F70DAB"/>
    <w:rsid w:val="00F74C08"/>
    <w:rsid w:val="00F750B0"/>
    <w:rsid w:val="00FA0EEE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F52B8E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F52B8E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25572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C9AA-A660-4BE3-8080-2E211DC0D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2024-09-12T08:05:00Z</cp:lastPrinted>
  <dcterms:created xsi:type="dcterms:W3CDTF">2024-09-12T08:03:00Z</dcterms:created>
  <dcterms:modified xsi:type="dcterms:W3CDTF">2024-09-26T11:14:00Z</dcterms:modified>
</cp:coreProperties>
</file>